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E0" w:rsidRDefault="002F55E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-1114424</wp:posOffset>
            </wp:positionH>
            <wp:positionV relativeFrom="paragraph">
              <wp:posOffset>-914400</wp:posOffset>
            </wp:positionV>
            <wp:extent cx="7467600" cy="106584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276afd-a6f1-4a72-b1c0-d4fff846f0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40" w:rsidRDefault="00C35B40" w:rsidP="00797A9C">
      <w:r>
        <w:separator/>
      </w:r>
    </w:p>
  </w:endnote>
  <w:endnote w:type="continuationSeparator" w:id="0">
    <w:p w:rsidR="00C35B40" w:rsidRDefault="00C35B40" w:rsidP="0079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40" w:rsidRDefault="00C35B40" w:rsidP="00797A9C">
      <w:r>
        <w:separator/>
      </w:r>
    </w:p>
  </w:footnote>
  <w:footnote w:type="continuationSeparator" w:id="0">
    <w:p w:rsidR="00C35B40" w:rsidRDefault="00C35B40" w:rsidP="0079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E0"/>
    <w:rsid w:val="002F55E0"/>
    <w:rsid w:val="00797A9C"/>
    <w:rsid w:val="00C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14CF3-B98B-431D-BB3C-D2EF63BA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A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侯志强</dc:creator>
  <cp:keywords/>
  <dc:description/>
  <cp:lastModifiedBy>侯志强</cp:lastModifiedBy>
  <cp:revision>2</cp:revision>
  <cp:lastPrinted>2024-04-24T02:56:00Z</cp:lastPrinted>
  <dcterms:created xsi:type="dcterms:W3CDTF">2024-04-24T02:41:00Z</dcterms:created>
  <dcterms:modified xsi:type="dcterms:W3CDTF">2024-04-24T02:58:00Z</dcterms:modified>
</cp:coreProperties>
</file>