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rPr>
          <w:b/>
          <w:bCs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2022届毕业</w:t>
      </w:r>
      <w:r>
        <w:rPr>
          <w:rFonts w:hint="eastAsia" w:ascii="宋体" w:hAnsi="宋体"/>
          <w:b/>
          <w:bCs/>
          <w:sz w:val="44"/>
          <w:szCs w:val="44"/>
        </w:rPr>
        <w:t>生入学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时</w:t>
      </w:r>
      <w:r>
        <w:rPr>
          <w:rFonts w:hint="eastAsia" w:ascii="宋体" w:hAnsi="宋体"/>
          <w:b/>
          <w:bCs/>
          <w:sz w:val="44"/>
          <w:szCs w:val="44"/>
        </w:rPr>
        <w:t>档案核查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安排</w:t>
      </w:r>
      <w:r>
        <w:rPr>
          <w:rFonts w:hint="eastAsia" w:ascii="宋体" w:hAnsi="宋体"/>
          <w:b/>
          <w:bCs/>
          <w:sz w:val="44"/>
          <w:szCs w:val="44"/>
        </w:rPr>
        <w:t>表</w:t>
      </w:r>
    </w:p>
    <w:p>
      <w:pPr>
        <w:ind w:left="420" w:leftChars="200"/>
        <w:jc w:val="center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3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939"/>
        <w:gridCol w:w="2649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eastAsia="zh-CN"/>
              </w:rPr>
              <w:t>教学单位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审核时间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eastAsia="zh-CN"/>
              </w:rPr>
              <w:t>工作时间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教育系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20" w:firstLineChars="100"/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2022.5.10--5.11</w:t>
            </w:r>
          </w:p>
        </w:tc>
        <w:tc>
          <w:tcPr>
            <w:tcW w:w="3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上午：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8:30---12.00</w:t>
            </w:r>
          </w:p>
          <w:p>
            <w:pPr>
              <w:jc w:val="both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下午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2:30---6:00</w:t>
            </w:r>
          </w:p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政史系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20" w:firstLineChars="100"/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2022.5.12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eastAsia="zh-CN"/>
              </w:rPr>
              <w:t>化学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20" w:firstLineChars="100"/>
              <w:jc w:val="center"/>
              <w:rPr>
                <w:rFonts w:hint="default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2022.5.12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物电系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20" w:firstLineChars="100"/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2022.5.13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数学系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2022.5.13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材料系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2022.5.13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中文系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2022.5.16--5.17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外语系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2022.5.18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信工系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2022.5.18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旅管系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2022.5.19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体育系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2022.5.20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生物系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2022.5.20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经管系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2022.5.23--5.24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2"/>
                <w:sz w:val="32"/>
                <w:szCs w:val="32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机械系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20" w:firstLineChars="100"/>
              <w:jc w:val="both"/>
              <w:rPr>
                <w:rFonts w:hint="default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2022.5.25--5.26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美术系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2022.5.27、5.30</w:t>
            </w:r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音乐系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kern w:val="2"/>
                <w:sz w:val="32"/>
                <w:szCs w:val="32"/>
                <w:lang w:val="en-US" w:eastAsia="zh-CN"/>
              </w:rPr>
              <w:t>2022.5.31</w:t>
            </w:r>
            <w:bookmarkStart w:id="0" w:name="_GoBack"/>
            <w:bookmarkEnd w:id="0"/>
          </w:p>
        </w:tc>
        <w:tc>
          <w:tcPr>
            <w:tcW w:w="30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2"/>
                <w:sz w:val="32"/>
                <w:szCs w:val="32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wNjJhMzg5YjNkZGM5ZTE1NmNiYmY0Njk0MmE3ZDEifQ=="/>
  </w:docVars>
  <w:rsids>
    <w:rsidRoot w:val="0079521B"/>
    <w:rsid w:val="006801BA"/>
    <w:rsid w:val="0079521B"/>
    <w:rsid w:val="04845D8E"/>
    <w:rsid w:val="3F9F5D05"/>
    <w:rsid w:val="6CEC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221</Characters>
  <Lines>1</Lines>
  <Paragraphs>1</Paragraphs>
  <TotalTime>2</TotalTime>
  <ScaleCrop>false</ScaleCrop>
  <LinksUpToDate>false</LinksUpToDate>
  <CharactersWithSpaces>224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2022-05-09T00:34:00Z</dcterms:created>
  <dc:creator>徐悦娥</dc:creator>
  <cp:lastModifiedBy>dag</cp:lastModifiedBy>
  <cp:lastPrinted>2022-05-09T00:59:00Z</cp:lastPrinted>
  <dcterms:modified xsi:type="dcterms:W3CDTF">2022-05-09T06:48:25Z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AC5472905B594DEB9312E2EB9DE508ED</vt:lpwstr>
  </property>
</Properties>
</file>